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597F" w14:textId="77777777" w:rsidR="00326C49" w:rsidRPr="00CC2931" w:rsidRDefault="00326C49" w:rsidP="00326C49">
      <w:pPr>
        <w:pStyle w:val="Titlu1"/>
        <w:spacing w:line="276" w:lineRule="auto"/>
        <w:jc w:val="both"/>
        <w:rPr>
          <w:rFonts w:asciiTheme="minorHAnsi" w:hAnsiTheme="minorHAnsi" w:cstheme="minorHAnsi"/>
          <w:lang w:val="ro-RO"/>
        </w:rPr>
      </w:pPr>
      <w:bookmarkStart w:id="0" w:name="_Toc90542929"/>
      <w:r w:rsidRPr="00CC2931">
        <w:rPr>
          <w:rFonts w:asciiTheme="minorHAnsi" w:hAnsiTheme="minorHAnsi" w:cstheme="minorHAnsi"/>
          <w:lang w:val="ro-RO"/>
        </w:rPr>
        <w:t>ANEXA C – FORMULARUL DE ÎNREGISTRARE INDIVIDUALĂ A PARTICIPANȚILOR LA OPERAȚIUNILE FINANȚATE PRIN POCU 2014-2020</w:t>
      </w:r>
      <w:bookmarkEnd w:id="0"/>
    </w:p>
    <w:p w14:paraId="223F2525" w14:textId="77777777" w:rsidR="00326C49" w:rsidRPr="00CC2931" w:rsidRDefault="00326C49" w:rsidP="00326C49">
      <w:pPr>
        <w:rPr>
          <w:rFonts w:asciiTheme="minorHAnsi" w:hAnsiTheme="minorHAnsi" w:cstheme="minorHAnsi"/>
          <w:lang w:val="ro-RO"/>
        </w:rPr>
      </w:pPr>
    </w:p>
    <w:p w14:paraId="6B80C545" w14:textId="77777777" w:rsidR="00326C49" w:rsidRPr="00CC2931" w:rsidRDefault="00326C49" w:rsidP="00326C49">
      <w:pPr>
        <w:shd w:val="clear" w:color="auto" w:fill="D9E2F3" w:themeFill="accent1" w:themeFillTint="33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CC2931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FORMULARUL DE ÎNREGISTRARE INDIVIDUALĂ A PARTICIPANȚILOR </w:t>
      </w:r>
    </w:p>
    <w:p w14:paraId="461CD72F" w14:textId="77777777" w:rsidR="00326C49" w:rsidRPr="00CC2931" w:rsidRDefault="00326C49" w:rsidP="00326C49">
      <w:pPr>
        <w:shd w:val="clear" w:color="auto" w:fill="D9E2F3" w:themeFill="accent1" w:themeFillTint="33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CC2931">
        <w:rPr>
          <w:rFonts w:asciiTheme="minorHAnsi" w:hAnsiTheme="minorHAnsi" w:cstheme="minorHAnsi"/>
          <w:b/>
          <w:bCs/>
          <w:sz w:val="28"/>
          <w:szCs w:val="28"/>
          <w:lang w:val="ro-RO"/>
        </w:rPr>
        <w:t>LA OPERAȚIUNILE FINANȚATE PRIN POCU 2014-2020</w:t>
      </w:r>
    </w:p>
    <w:p w14:paraId="5B780E4C" w14:textId="77777777" w:rsidR="00326C49" w:rsidRPr="00CC2931" w:rsidRDefault="00326C49" w:rsidP="00326C49">
      <w:pPr>
        <w:spacing w:after="120" w:line="240" w:lineRule="auto"/>
        <w:jc w:val="both"/>
        <w:rPr>
          <w:rFonts w:asciiTheme="minorHAnsi" w:hAnsiTheme="minorHAnsi" w:cstheme="minorHAnsi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2"/>
      </w:tblGrid>
      <w:tr w:rsidR="00326C49" w:rsidRPr="00CC2931" w14:paraId="3E8E321A" w14:textId="77777777" w:rsidTr="003041E4">
        <w:tc>
          <w:tcPr>
            <w:tcW w:w="2127" w:type="dxa"/>
          </w:tcPr>
          <w:p w14:paraId="27C96CDA" w14:textId="77777777" w:rsidR="00326C49" w:rsidRPr="00CC2931" w:rsidRDefault="00326C49" w:rsidP="003041E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Cod SMIS proiect:</w:t>
            </w:r>
          </w:p>
        </w:tc>
        <w:tc>
          <w:tcPr>
            <w:tcW w:w="7502" w:type="dxa"/>
          </w:tcPr>
          <w:p w14:paraId="7561A89B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141037</w:t>
            </w:r>
          </w:p>
        </w:tc>
      </w:tr>
      <w:tr w:rsidR="00326C49" w:rsidRPr="00CC2931" w14:paraId="569B43E7" w14:textId="77777777" w:rsidTr="003041E4">
        <w:tc>
          <w:tcPr>
            <w:tcW w:w="2127" w:type="dxa"/>
          </w:tcPr>
          <w:p w14:paraId="7024E995" w14:textId="77777777" w:rsidR="00326C49" w:rsidRPr="00CC2931" w:rsidRDefault="00326C49" w:rsidP="003041E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Axă prioritară:</w:t>
            </w:r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ab/>
            </w:r>
          </w:p>
        </w:tc>
        <w:tc>
          <w:tcPr>
            <w:tcW w:w="7502" w:type="dxa"/>
          </w:tcPr>
          <w:p w14:paraId="5321E6AC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6. </w:t>
            </w:r>
            <w:proofErr w:type="spellStart"/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Educaţie</w:t>
            </w:r>
            <w:proofErr w:type="spellEnd"/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competenţe</w:t>
            </w:r>
            <w:proofErr w:type="spellEnd"/>
          </w:p>
        </w:tc>
      </w:tr>
      <w:tr w:rsidR="00326C49" w:rsidRPr="00326C49" w14:paraId="0BA9359F" w14:textId="77777777" w:rsidTr="003041E4">
        <w:tc>
          <w:tcPr>
            <w:tcW w:w="2127" w:type="dxa"/>
          </w:tcPr>
          <w:p w14:paraId="1D88D295" w14:textId="77777777" w:rsidR="00326C49" w:rsidRPr="00CC2931" w:rsidRDefault="00326C49" w:rsidP="003041E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Titlu proiect:</w:t>
            </w:r>
          </w:p>
        </w:tc>
        <w:tc>
          <w:tcPr>
            <w:tcW w:w="7502" w:type="dxa"/>
          </w:tcPr>
          <w:p w14:paraId="2503538E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SMART INNOVATE! – Studenți Motivați în Afaceri Responsabile și Tehnologizate Inovativ</w:t>
            </w:r>
          </w:p>
        </w:tc>
      </w:tr>
      <w:tr w:rsidR="00326C49" w:rsidRPr="00CC2931" w14:paraId="63152AFC" w14:textId="77777777" w:rsidTr="003041E4">
        <w:tc>
          <w:tcPr>
            <w:tcW w:w="2127" w:type="dxa"/>
          </w:tcPr>
          <w:p w14:paraId="757ACFBA" w14:textId="77777777" w:rsidR="00326C49" w:rsidRPr="00CC2931" w:rsidRDefault="00326C49" w:rsidP="003041E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OIR/OI responsabil:</w:t>
            </w:r>
          </w:p>
        </w:tc>
        <w:tc>
          <w:tcPr>
            <w:tcW w:w="7502" w:type="dxa"/>
          </w:tcPr>
          <w:p w14:paraId="038010E7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OIR Nord-Est</w:t>
            </w:r>
          </w:p>
        </w:tc>
      </w:tr>
    </w:tbl>
    <w:p w14:paraId="3E1EE0CF" w14:textId="77777777" w:rsidR="00326C49" w:rsidRPr="00CC2931" w:rsidRDefault="00326C49" w:rsidP="00326C49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41A3482E" w14:textId="77777777" w:rsidR="00326C49" w:rsidRPr="00CC2931" w:rsidRDefault="00326C49" w:rsidP="00326C49">
      <w:pPr>
        <w:shd w:val="clear" w:color="auto" w:fill="B4C6E7" w:themeFill="accent1" w:themeFillTint="66"/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>SECȚIUNEA A. LA INTRAREA ÎN OPERAȚIUNE</w:t>
      </w:r>
    </w:p>
    <w:p w14:paraId="3014E487" w14:textId="77777777" w:rsidR="00326C49" w:rsidRPr="00CC2931" w:rsidRDefault="00326C49" w:rsidP="00326C4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2C8FE463" w14:textId="77777777" w:rsidR="00326C49" w:rsidRPr="00CC2931" w:rsidRDefault="00326C49" w:rsidP="00326C4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Date de contact: </w:t>
      </w: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7388"/>
      </w:tblGrid>
      <w:tr w:rsidR="00326C49" w:rsidRPr="00CC2931" w14:paraId="67508BD9" w14:textId="77777777" w:rsidTr="003041E4">
        <w:tc>
          <w:tcPr>
            <w:tcW w:w="1967" w:type="dxa"/>
          </w:tcPr>
          <w:p w14:paraId="27397F89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7388" w:type="dxa"/>
          </w:tcPr>
          <w:p w14:paraId="63DE6EE1" w14:textId="77777777" w:rsidR="00326C49" w:rsidRPr="00CC2931" w:rsidRDefault="00326C49" w:rsidP="003041E4">
            <w:pPr>
              <w:pStyle w:val="Listparagraf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____________________________________________________________</w:t>
            </w:r>
          </w:p>
        </w:tc>
      </w:tr>
      <w:tr w:rsidR="00326C49" w:rsidRPr="00CC2931" w14:paraId="2FA55D0D" w14:textId="77777777" w:rsidTr="003041E4">
        <w:tc>
          <w:tcPr>
            <w:tcW w:w="1967" w:type="dxa"/>
          </w:tcPr>
          <w:p w14:paraId="1811E312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Adresă domiciliu</w:t>
            </w:r>
          </w:p>
        </w:tc>
        <w:tc>
          <w:tcPr>
            <w:tcW w:w="7388" w:type="dxa"/>
          </w:tcPr>
          <w:p w14:paraId="0140D7D9" w14:textId="77777777" w:rsidR="00326C49" w:rsidRPr="00CC2931" w:rsidRDefault="00326C49" w:rsidP="003041E4">
            <w:pP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____________________________________________________________</w:t>
            </w:r>
          </w:p>
        </w:tc>
      </w:tr>
      <w:tr w:rsidR="00326C49" w:rsidRPr="00CC2931" w14:paraId="7A148AC3" w14:textId="77777777" w:rsidTr="003041E4">
        <w:tc>
          <w:tcPr>
            <w:tcW w:w="1967" w:type="dxa"/>
          </w:tcPr>
          <w:p w14:paraId="75EF7E8F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Locul de reședință</w:t>
            </w:r>
          </w:p>
        </w:tc>
        <w:tc>
          <w:tcPr>
            <w:tcW w:w="7388" w:type="dxa"/>
          </w:tcPr>
          <w:p w14:paraId="7FD71A2F" w14:textId="77777777" w:rsidR="00326C49" w:rsidRPr="00CC2931" w:rsidRDefault="00326C49" w:rsidP="003041E4">
            <w:pP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____________________________________________________________</w:t>
            </w:r>
          </w:p>
        </w:tc>
      </w:tr>
      <w:tr w:rsidR="00326C49" w:rsidRPr="00CC2931" w14:paraId="0FE9D440" w14:textId="77777777" w:rsidTr="003041E4">
        <w:tc>
          <w:tcPr>
            <w:tcW w:w="1967" w:type="dxa"/>
          </w:tcPr>
          <w:p w14:paraId="011C4744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7388" w:type="dxa"/>
          </w:tcPr>
          <w:p w14:paraId="34E6A8E3" w14:textId="77777777" w:rsidR="00326C49" w:rsidRPr="00CC2931" w:rsidRDefault="00326C49" w:rsidP="003041E4">
            <w:pP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____________________________________________________________</w:t>
            </w:r>
          </w:p>
        </w:tc>
      </w:tr>
      <w:tr w:rsidR="00326C49" w:rsidRPr="00CC2931" w14:paraId="6056A879" w14:textId="77777777" w:rsidTr="003041E4">
        <w:tc>
          <w:tcPr>
            <w:tcW w:w="1967" w:type="dxa"/>
          </w:tcPr>
          <w:p w14:paraId="18805AAE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7388" w:type="dxa"/>
          </w:tcPr>
          <w:p w14:paraId="0F23829E" w14:textId="77777777" w:rsidR="00326C49" w:rsidRPr="00CC2931" w:rsidRDefault="00326C49" w:rsidP="003041E4">
            <w:pP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____________________________________________________________</w:t>
            </w:r>
          </w:p>
        </w:tc>
      </w:tr>
    </w:tbl>
    <w:p w14:paraId="778A0D92" w14:textId="77777777" w:rsidR="00326C49" w:rsidRPr="00CC2931" w:rsidRDefault="00326C49" w:rsidP="00326C49">
      <w:pPr>
        <w:pStyle w:val="Listparagraf"/>
        <w:spacing w:after="0" w:line="240" w:lineRule="auto"/>
        <w:jc w:val="both"/>
        <w:rPr>
          <w:rFonts w:asciiTheme="minorHAnsi" w:hAnsiTheme="minorHAnsi" w:cstheme="minorHAnsi"/>
          <w:b/>
          <w:lang w:val="ro-RO"/>
        </w:rPr>
      </w:pPr>
    </w:p>
    <w:p w14:paraId="063799DF" w14:textId="77777777" w:rsidR="00326C49" w:rsidRPr="00CC2931" w:rsidRDefault="00326C49" w:rsidP="00326C4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>Data intrării în operațiune:</w:t>
      </w: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ab/>
      </w:r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>__________________________________________________</w:t>
      </w:r>
    </w:p>
    <w:p w14:paraId="1E16AEFF" w14:textId="77777777" w:rsidR="00326C49" w:rsidRPr="00CC2931" w:rsidRDefault="00326C49" w:rsidP="00326C4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CNP: </w:t>
      </w:r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>______________________________________________________________________</w:t>
      </w:r>
    </w:p>
    <w:p w14:paraId="67441BD7" w14:textId="77777777" w:rsidR="00326C49" w:rsidRPr="00CC2931" w:rsidRDefault="00326C49" w:rsidP="00326C4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Zonă: </w:t>
      </w: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ab/>
      </w: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7388"/>
      </w:tblGrid>
      <w:tr w:rsidR="00326C49" w:rsidRPr="00CC2931" w14:paraId="2B81A89C" w14:textId="77777777" w:rsidTr="003041E4">
        <w:tc>
          <w:tcPr>
            <w:tcW w:w="1967" w:type="dxa"/>
          </w:tcPr>
          <w:p w14:paraId="3AECF194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Urban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205530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8" w:type="dxa"/>
              </w:tcPr>
              <w:p w14:paraId="2EFC98E0" w14:textId="77777777" w:rsidR="00326C49" w:rsidRPr="00CC2931" w:rsidRDefault="00326C49" w:rsidP="003041E4">
                <w:pPr>
                  <w:pStyle w:val="Listparagraf"/>
                  <w:ind w:left="0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7F03F245" w14:textId="77777777" w:rsidTr="003041E4">
        <w:tc>
          <w:tcPr>
            <w:tcW w:w="1967" w:type="dxa"/>
          </w:tcPr>
          <w:p w14:paraId="282E3D58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Rural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68212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8" w:type="dxa"/>
              </w:tcPr>
              <w:p w14:paraId="10F41630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</w:tbl>
    <w:p w14:paraId="5572422B" w14:textId="77777777" w:rsidR="00326C49" w:rsidRPr="00CC2931" w:rsidRDefault="00326C49" w:rsidP="00326C4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Localizare geografică: </w:t>
      </w:r>
    </w:p>
    <w:tbl>
      <w:tblPr>
        <w:tblStyle w:val="Tabelgril"/>
        <w:tblW w:w="94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7490"/>
      </w:tblGrid>
      <w:tr w:rsidR="00326C49" w:rsidRPr="00CC2931" w14:paraId="621F9645" w14:textId="77777777" w:rsidTr="003041E4">
        <w:trPr>
          <w:trHeight w:val="320"/>
        </w:trPr>
        <w:tc>
          <w:tcPr>
            <w:tcW w:w="1994" w:type="dxa"/>
          </w:tcPr>
          <w:p w14:paraId="1B614444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Regiune:</w:t>
            </w:r>
          </w:p>
        </w:tc>
        <w:tc>
          <w:tcPr>
            <w:tcW w:w="7490" w:type="dxa"/>
          </w:tcPr>
          <w:p w14:paraId="7D84939B" w14:textId="77777777" w:rsidR="00326C49" w:rsidRPr="00CC2931" w:rsidRDefault="00326C49" w:rsidP="003041E4">
            <w:pPr>
              <w:pStyle w:val="Listparagraf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____________________________________________________________</w:t>
            </w:r>
          </w:p>
        </w:tc>
      </w:tr>
      <w:tr w:rsidR="00326C49" w:rsidRPr="00CC2931" w14:paraId="398226A3" w14:textId="77777777" w:rsidTr="003041E4">
        <w:trPr>
          <w:trHeight w:val="310"/>
        </w:trPr>
        <w:tc>
          <w:tcPr>
            <w:tcW w:w="1994" w:type="dxa"/>
          </w:tcPr>
          <w:p w14:paraId="70D4C3BC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Județ:</w:t>
            </w: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ab/>
            </w:r>
          </w:p>
        </w:tc>
        <w:tc>
          <w:tcPr>
            <w:tcW w:w="7490" w:type="dxa"/>
          </w:tcPr>
          <w:p w14:paraId="2D65E801" w14:textId="77777777" w:rsidR="00326C49" w:rsidRPr="00CC2931" w:rsidRDefault="00326C49" w:rsidP="003041E4">
            <w:pP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____________________________________________________________</w:t>
            </w:r>
          </w:p>
        </w:tc>
      </w:tr>
      <w:tr w:rsidR="00326C49" w:rsidRPr="00CC2931" w14:paraId="65C547D7" w14:textId="77777777" w:rsidTr="003041E4">
        <w:trPr>
          <w:trHeight w:val="642"/>
        </w:trPr>
        <w:tc>
          <w:tcPr>
            <w:tcW w:w="1994" w:type="dxa"/>
          </w:tcPr>
          <w:p w14:paraId="5110FE80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Unitate teritorial administrativă:</w:t>
            </w:r>
          </w:p>
        </w:tc>
        <w:tc>
          <w:tcPr>
            <w:tcW w:w="7490" w:type="dxa"/>
          </w:tcPr>
          <w:p w14:paraId="140052B0" w14:textId="77777777" w:rsidR="00326C49" w:rsidRPr="00CC2931" w:rsidRDefault="00326C49" w:rsidP="003041E4">
            <w:pP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  <w:p w14:paraId="6B70E9C6" w14:textId="77777777" w:rsidR="00326C49" w:rsidRPr="00CC2931" w:rsidRDefault="00326C49" w:rsidP="003041E4">
            <w:pP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____________________________________________________________</w:t>
            </w:r>
          </w:p>
        </w:tc>
      </w:tr>
    </w:tbl>
    <w:p w14:paraId="5C61E722" w14:textId="77777777" w:rsidR="00326C49" w:rsidRPr="00CC2931" w:rsidRDefault="00326C49" w:rsidP="00326C49">
      <w:pPr>
        <w:spacing w:after="120" w:line="240" w:lineRule="auto"/>
        <w:ind w:firstLine="708"/>
        <w:jc w:val="both"/>
        <w:rPr>
          <w:rFonts w:asciiTheme="minorHAnsi" w:hAnsiTheme="minorHAnsi" w:cstheme="minorHAnsi"/>
          <w:lang w:val="ro-RO"/>
        </w:rPr>
      </w:pPr>
    </w:p>
    <w:p w14:paraId="32ECF000" w14:textId="77777777" w:rsidR="00326C49" w:rsidRPr="00CC2931" w:rsidRDefault="00326C49" w:rsidP="00326C49">
      <w:pPr>
        <w:spacing w:after="120" w:line="240" w:lineRule="auto"/>
        <w:ind w:firstLine="708"/>
        <w:jc w:val="both"/>
        <w:rPr>
          <w:rFonts w:asciiTheme="minorHAnsi" w:hAnsiTheme="minorHAnsi" w:cstheme="minorHAnsi"/>
          <w:lang w:val="ro-RO"/>
        </w:rPr>
      </w:pPr>
    </w:p>
    <w:p w14:paraId="46BFF203" w14:textId="77777777" w:rsidR="00326C49" w:rsidRPr="00CC2931" w:rsidRDefault="00326C49" w:rsidP="00326C4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>Gen:</w:t>
      </w: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7388"/>
      </w:tblGrid>
      <w:tr w:rsidR="00326C49" w:rsidRPr="00CC2931" w14:paraId="5706C452" w14:textId="77777777" w:rsidTr="003041E4">
        <w:tc>
          <w:tcPr>
            <w:tcW w:w="1967" w:type="dxa"/>
          </w:tcPr>
          <w:p w14:paraId="4CB437E7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Masculin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72233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8" w:type="dxa"/>
              </w:tcPr>
              <w:p w14:paraId="38D17874" w14:textId="77777777" w:rsidR="00326C49" w:rsidRPr="00CC2931" w:rsidRDefault="00326C49" w:rsidP="003041E4">
                <w:pPr>
                  <w:pStyle w:val="Listparagraf"/>
                  <w:ind w:left="0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297EFD20" w14:textId="77777777" w:rsidTr="003041E4">
        <w:tc>
          <w:tcPr>
            <w:tcW w:w="1967" w:type="dxa"/>
          </w:tcPr>
          <w:p w14:paraId="39A650E3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Feminin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205205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8" w:type="dxa"/>
              </w:tcPr>
              <w:p w14:paraId="3C79D8CD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</w:tbl>
    <w:p w14:paraId="07C18780" w14:textId="77777777" w:rsidR="00326C49" w:rsidRPr="00CC2931" w:rsidRDefault="00326C49" w:rsidP="00326C4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>Vârsta:</w:t>
      </w:r>
      <w:r w:rsidRPr="00CC2931">
        <w:rPr>
          <w:rFonts w:asciiTheme="minorHAnsi" w:hAnsiTheme="minorHAnsi" w:cstheme="minorHAnsi"/>
          <w:b/>
          <w:lang w:val="ro-RO"/>
        </w:rPr>
        <w:t xml:space="preserve"> </w:t>
      </w: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536"/>
      </w:tblGrid>
      <w:tr w:rsidR="00326C49" w:rsidRPr="00CC2931" w14:paraId="019DD912" w14:textId="77777777" w:rsidTr="003041E4">
        <w:tc>
          <w:tcPr>
            <w:tcW w:w="4819" w:type="dxa"/>
          </w:tcPr>
          <w:p w14:paraId="2677E8EE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Persoană cu vârsta sub 25 ani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71618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6" w:type="dxa"/>
              </w:tcPr>
              <w:p w14:paraId="612FCB79" w14:textId="77777777" w:rsidR="00326C49" w:rsidRPr="00CC2931" w:rsidRDefault="00326C49" w:rsidP="003041E4">
                <w:pPr>
                  <w:pStyle w:val="Listparagraf"/>
                  <w:ind w:left="0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52C3DF01" w14:textId="77777777" w:rsidTr="003041E4">
        <w:tc>
          <w:tcPr>
            <w:tcW w:w="4819" w:type="dxa"/>
          </w:tcPr>
          <w:p w14:paraId="1F9D4189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Persoană cu vârsta cuprinsă între 25 și 54 ani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37380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6" w:type="dxa"/>
              </w:tcPr>
              <w:p w14:paraId="6EE7EEDF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462090A3" w14:textId="77777777" w:rsidTr="003041E4">
        <w:tc>
          <w:tcPr>
            <w:tcW w:w="4819" w:type="dxa"/>
          </w:tcPr>
          <w:p w14:paraId="3F4F0081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Persoană cu vârsta peste 54 de ani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45494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6" w:type="dxa"/>
              </w:tcPr>
              <w:p w14:paraId="54D33838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</w:tbl>
    <w:p w14:paraId="6A59A450" w14:textId="77777777" w:rsidR="00326C49" w:rsidRPr="00CC2931" w:rsidRDefault="00326C49" w:rsidP="00326C49">
      <w:pPr>
        <w:spacing w:after="120" w:line="240" w:lineRule="auto"/>
        <w:jc w:val="both"/>
        <w:rPr>
          <w:rFonts w:asciiTheme="minorHAnsi" w:hAnsiTheme="minorHAnsi" w:cstheme="minorHAnsi"/>
          <w:b/>
          <w:lang w:val="ro-RO"/>
        </w:rPr>
      </w:pPr>
    </w:p>
    <w:p w14:paraId="0C018EDF" w14:textId="77777777" w:rsidR="00326C49" w:rsidRPr="00CC2931" w:rsidRDefault="00326C49" w:rsidP="00326C49">
      <w:pPr>
        <w:spacing w:after="120" w:line="240" w:lineRule="auto"/>
        <w:ind w:left="360"/>
        <w:jc w:val="both"/>
        <w:rPr>
          <w:rFonts w:asciiTheme="minorHAnsi" w:hAnsiTheme="minorHAnsi" w:cstheme="minorHAnsi"/>
          <w:b/>
          <w:lang w:val="ro-RO"/>
        </w:rPr>
      </w:pPr>
      <w:r w:rsidRPr="00CC2931">
        <w:rPr>
          <w:rFonts w:asciiTheme="minorHAnsi" w:hAnsiTheme="minorHAnsi" w:cstheme="minorHAnsi"/>
          <w:b/>
          <w:lang w:val="ro-RO"/>
        </w:rPr>
        <w:t xml:space="preserve">CATEGORIA DE GRUP ȚINTĂ DIN CARE FACE PARTE:                </w:t>
      </w:r>
    </w:p>
    <w:p w14:paraId="32D2B384" w14:textId="77777777" w:rsidR="00326C49" w:rsidRPr="00CC2931" w:rsidRDefault="00326C49" w:rsidP="00326C4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Situația pe piața forței de muncă persoană ocupată </w:t>
      </w: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268"/>
      </w:tblGrid>
      <w:tr w:rsidR="00326C49" w:rsidRPr="00CC2931" w14:paraId="65735767" w14:textId="77777777" w:rsidTr="003041E4">
        <w:tc>
          <w:tcPr>
            <w:tcW w:w="7087" w:type="dxa"/>
          </w:tcPr>
          <w:p w14:paraId="583D92C3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Angajat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21851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4D342B70" w14:textId="77777777" w:rsidR="00326C49" w:rsidRPr="00CC2931" w:rsidRDefault="00326C49" w:rsidP="003041E4">
                <w:pPr>
                  <w:pStyle w:val="Listparagraf"/>
                  <w:ind w:left="0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75EF7671" w14:textId="77777777" w:rsidTr="003041E4">
        <w:tc>
          <w:tcPr>
            <w:tcW w:w="7087" w:type="dxa"/>
          </w:tcPr>
          <w:p w14:paraId="14ED03F4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Angajat pe cont propriu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43105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63BD72F1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3C232B7A" w14:textId="77777777" w:rsidTr="003041E4">
        <w:tc>
          <w:tcPr>
            <w:tcW w:w="7087" w:type="dxa"/>
          </w:tcPr>
          <w:p w14:paraId="7E9FC6A8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Șomer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33996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529513BD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1BFCDDFD" w14:textId="77777777" w:rsidTr="003041E4">
        <w:tc>
          <w:tcPr>
            <w:tcW w:w="7087" w:type="dxa"/>
          </w:tcPr>
          <w:p w14:paraId="2C47BDCA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Șomer de lungă durată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8380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5748B963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0688212D" w14:textId="77777777" w:rsidTr="003041E4">
        <w:tc>
          <w:tcPr>
            <w:tcW w:w="7087" w:type="dxa"/>
          </w:tcPr>
          <w:p w14:paraId="4EDCF047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Persoană inactivă (inclusiv copii </w:t>
            </w:r>
            <w:proofErr w:type="spellStart"/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antepreșcolari</w:t>
            </w:r>
            <w:proofErr w:type="spellEnd"/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, preșcolari, elevi etc.)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21216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0CFAA492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2812724F" w14:textId="77777777" w:rsidTr="003041E4">
        <w:tc>
          <w:tcPr>
            <w:tcW w:w="7087" w:type="dxa"/>
          </w:tcPr>
          <w:p w14:paraId="2F6D6E4D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Alta categorie de inactivi în afara de cei din educație și formare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93001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142D473C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</w:tbl>
    <w:p w14:paraId="66B80C4D" w14:textId="77777777" w:rsidR="00326C49" w:rsidRPr="00CC2931" w:rsidRDefault="00326C49" w:rsidP="00326C4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Nivel de educație: </w:t>
      </w: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326C49" w:rsidRPr="00CC2931" w14:paraId="119C09C6" w14:textId="77777777" w:rsidTr="003041E4">
        <w:tc>
          <w:tcPr>
            <w:tcW w:w="3685" w:type="dxa"/>
          </w:tcPr>
          <w:p w14:paraId="3DBCCA61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Educație timpurie (ISCED 0)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29534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0EACAE01" w14:textId="77777777" w:rsidR="00326C49" w:rsidRPr="00CC2931" w:rsidRDefault="00326C49" w:rsidP="003041E4">
                <w:pPr>
                  <w:pStyle w:val="Listparagraf"/>
                  <w:ind w:left="0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31A92260" w14:textId="77777777" w:rsidTr="003041E4">
        <w:tc>
          <w:tcPr>
            <w:tcW w:w="3685" w:type="dxa"/>
          </w:tcPr>
          <w:p w14:paraId="2A2FA741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Studii primare (ISCED 1)                                                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89549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0130368B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4FCAB3EA" w14:textId="77777777" w:rsidTr="003041E4">
        <w:tc>
          <w:tcPr>
            <w:tcW w:w="3685" w:type="dxa"/>
          </w:tcPr>
          <w:p w14:paraId="40989957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gimnaziale (ISCED 2)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30462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393F6321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41C25164" w14:textId="77777777" w:rsidTr="003041E4">
        <w:tc>
          <w:tcPr>
            <w:tcW w:w="3685" w:type="dxa"/>
          </w:tcPr>
          <w:p w14:paraId="2E650A6D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liceale (ISCED 3)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96962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754DB915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1E355A1B" w14:textId="77777777" w:rsidTr="003041E4">
        <w:tc>
          <w:tcPr>
            <w:tcW w:w="3685" w:type="dxa"/>
          </w:tcPr>
          <w:p w14:paraId="56B93F6B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postliceale (ISCED 4)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96700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1BC2E0C3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2273A691" w14:textId="77777777" w:rsidTr="003041E4">
        <w:tc>
          <w:tcPr>
            <w:tcW w:w="3685" w:type="dxa"/>
          </w:tcPr>
          <w:p w14:paraId="7FCE794C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superioare (ISCED 5)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19596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2F10615B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1954B8C8" w14:textId="77777777" w:rsidTr="003041E4">
        <w:tc>
          <w:tcPr>
            <w:tcW w:w="3685" w:type="dxa"/>
          </w:tcPr>
          <w:p w14:paraId="49C9DF98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superioare (ISCED 6)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41616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609398AB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61BF67DB" w14:textId="77777777" w:rsidTr="003041E4">
        <w:tc>
          <w:tcPr>
            <w:tcW w:w="3685" w:type="dxa"/>
          </w:tcPr>
          <w:p w14:paraId="62419045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superioare (ISCED 7)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16245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08488914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32DE9753" w14:textId="77777777" w:rsidTr="003041E4">
        <w:tc>
          <w:tcPr>
            <w:tcW w:w="3685" w:type="dxa"/>
          </w:tcPr>
          <w:p w14:paraId="0700211E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superioare (ISCED 8)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210753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2B03263C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7956F90D" w14:textId="77777777" w:rsidTr="003041E4">
        <w:tc>
          <w:tcPr>
            <w:tcW w:w="3685" w:type="dxa"/>
          </w:tcPr>
          <w:p w14:paraId="20602897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fără ISCED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87075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2401EFBD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</w:tbl>
    <w:p w14:paraId="189D6E4C" w14:textId="77777777" w:rsidR="00326C49" w:rsidRPr="00CC2931" w:rsidRDefault="00326C49" w:rsidP="00326C4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Persoană dezavantajată:  </w:t>
      </w: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ab/>
      </w: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559"/>
        <w:gridCol w:w="3118"/>
      </w:tblGrid>
      <w:tr w:rsidR="00326C49" w:rsidRPr="00CC2931" w14:paraId="271F0C77" w14:textId="77777777" w:rsidTr="003041E4">
        <w:tc>
          <w:tcPr>
            <w:tcW w:w="4678" w:type="dxa"/>
          </w:tcPr>
          <w:p w14:paraId="6A9D15C6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DA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11319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7" w:type="dxa"/>
                <w:gridSpan w:val="2"/>
              </w:tcPr>
              <w:p w14:paraId="275947AA" w14:textId="77777777" w:rsidR="00326C49" w:rsidRPr="00CC2931" w:rsidRDefault="00326C49" w:rsidP="003041E4">
                <w:pPr>
                  <w:pStyle w:val="Listparagraf"/>
                  <w:ind w:left="0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2FA78B98" w14:textId="77777777" w:rsidTr="003041E4">
        <w:tc>
          <w:tcPr>
            <w:tcW w:w="4678" w:type="dxa"/>
          </w:tcPr>
          <w:p w14:paraId="6D2E048C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NU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43803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7" w:type="dxa"/>
                <w:gridSpan w:val="2"/>
              </w:tcPr>
              <w:p w14:paraId="19716E77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41E50003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3212E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Participanți care trăiesc în gospodării fără persoane ocupate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40144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3CCF2F" w14:textId="77777777" w:rsidR="00326C49" w:rsidRPr="00CC2931" w:rsidRDefault="00326C49" w:rsidP="003041E4">
                <w:pPr>
                  <w:pStyle w:val="Listparagraf"/>
                  <w:ind w:left="0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2C1B927D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E46F0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Participanți care trăiesc în gospodării fără persoane ocupate cu copii aflați în întreținere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87757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34227B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44570CD3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F9C07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Participanți care trăiesc în gospodării alcătuite dintr-un părinte unic cu copil aflat în întreținere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26573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A1917C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42D82647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3DF21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proofErr w:type="spellStart"/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Migranți</w:t>
            </w:r>
            <w:proofErr w:type="spellEnd"/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59898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E3E514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4AE7BC68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14EED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Participanți de origine străină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98993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7DD1D5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14A21246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3CE6E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Minorități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74009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8313F9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575F04B8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3C09A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Etnie romă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42245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209E20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2A3E3AC1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4F18A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lastRenderedPageBreak/>
              <w:t>Alta minoritate decât cea de etnie romă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32397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F32E26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743F992A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0B483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Comunități marginalizate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7269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F9DA7D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3C845305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3E375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Participanți cu dizabilități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54980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99DB71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33F8B5E0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1BFE8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Alte categorii defavorizate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111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DC0000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35581379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61CDA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Persoane fără adăpost sau care sunt afectate de excluziunea locativă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96325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6DC62A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29E9B41B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FD71C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Niciuna din opțiunile de mai sus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83461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1C11F5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</w:tbl>
    <w:p w14:paraId="05AF29F5" w14:textId="77777777" w:rsidR="00326C49" w:rsidRPr="00CC2931" w:rsidRDefault="00326C49" w:rsidP="00326C49">
      <w:pPr>
        <w:spacing w:after="120" w:line="240" w:lineRule="auto"/>
        <w:jc w:val="both"/>
        <w:rPr>
          <w:rFonts w:asciiTheme="minorHAnsi" w:hAnsiTheme="minorHAnsi" w:cstheme="minorHAnsi"/>
          <w:b/>
          <w:lang w:val="ro-RO"/>
        </w:rPr>
      </w:pPr>
    </w:p>
    <w:p w14:paraId="2BE94DAF" w14:textId="77777777" w:rsidR="00326C49" w:rsidRPr="00CC2931" w:rsidRDefault="00326C49" w:rsidP="00326C49">
      <w:pPr>
        <w:spacing w:after="120"/>
        <w:jc w:val="both"/>
        <w:rPr>
          <w:rFonts w:asciiTheme="minorHAnsi" w:hAnsiTheme="minorHAnsi" w:cstheme="minorHAnsi"/>
          <w:b/>
          <w:lang w:val="ro-RO"/>
        </w:rPr>
      </w:pP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646"/>
      </w:tblGrid>
      <w:tr w:rsidR="00326C49" w:rsidRPr="00326C49" w14:paraId="6F0D5C22" w14:textId="77777777" w:rsidTr="003041E4">
        <w:tc>
          <w:tcPr>
            <w:tcW w:w="4534" w:type="dxa"/>
          </w:tcPr>
          <w:p w14:paraId="3055F676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b/>
                <w:lang w:val="ro-RO"/>
              </w:rPr>
              <w:t xml:space="preserve">Semnătura participant               </w:t>
            </w:r>
          </w:p>
        </w:tc>
        <w:tc>
          <w:tcPr>
            <w:tcW w:w="4815" w:type="dxa"/>
          </w:tcPr>
          <w:p w14:paraId="6CDCD612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Semnătura responsabil cu înregistrarea participanților</w:t>
            </w:r>
          </w:p>
        </w:tc>
      </w:tr>
      <w:tr w:rsidR="00326C49" w:rsidRPr="00CC2931" w14:paraId="4B27977F" w14:textId="77777777" w:rsidTr="003041E4">
        <w:tc>
          <w:tcPr>
            <w:tcW w:w="4534" w:type="dxa"/>
          </w:tcPr>
          <w:p w14:paraId="6E947E42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_________________________________________</w:t>
            </w:r>
          </w:p>
        </w:tc>
        <w:tc>
          <w:tcPr>
            <w:tcW w:w="4815" w:type="dxa"/>
          </w:tcPr>
          <w:p w14:paraId="51BC9832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________________________________________</w:t>
            </w:r>
          </w:p>
        </w:tc>
      </w:tr>
      <w:tr w:rsidR="00326C49" w:rsidRPr="00CC2931" w14:paraId="3D1627E6" w14:textId="77777777" w:rsidTr="003041E4">
        <w:tc>
          <w:tcPr>
            <w:tcW w:w="4534" w:type="dxa"/>
          </w:tcPr>
          <w:p w14:paraId="48EBBB1A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Data:</w:t>
            </w:r>
          </w:p>
        </w:tc>
        <w:tc>
          <w:tcPr>
            <w:tcW w:w="4815" w:type="dxa"/>
          </w:tcPr>
          <w:p w14:paraId="1675B7BA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Data:</w:t>
            </w:r>
          </w:p>
        </w:tc>
      </w:tr>
      <w:tr w:rsidR="00326C49" w:rsidRPr="00CC2931" w14:paraId="5850F7CA" w14:textId="77777777" w:rsidTr="003041E4">
        <w:tc>
          <w:tcPr>
            <w:tcW w:w="4534" w:type="dxa"/>
          </w:tcPr>
          <w:p w14:paraId="1605676B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________________________________________</w:t>
            </w:r>
          </w:p>
        </w:tc>
        <w:tc>
          <w:tcPr>
            <w:tcW w:w="4815" w:type="dxa"/>
          </w:tcPr>
          <w:p w14:paraId="685D2493" w14:textId="77777777" w:rsidR="00326C49" w:rsidRPr="00CC2931" w:rsidRDefault="00326C49" w:rsidP="003041E4">
            <w:pPr>
              <w:spacing w:after="120"/>
              <w:jc w:val="both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________________________________________</w:t>
            </w:r>
          </w:p>
        </w:tc>
      </w:tr>
    </w:tbl>
    <w:p w14:paraId="353ED8CD" w14:textId="77777777" w:rsidR="00326C49" w:rsidRPr="00CC2931" w:rsidRDefault="00326C49" w:rsidP="00326C49">
      <w:pPr>
        <w:spacing w:after="120" w:line="240" w:lineRule="auto"/>
        <w:jc w:val="both"/>
        <w:rPr>
          <w:rFonts w:asciiTheme="minorHAnsi" w:hAnsiTheme="minorHAnsi" w:cstheme="minorHAnsi"/>
          <w:lang w:val="ro-RO"/>
        </w:rPr>
      </w:pPr>
    </w:p>
    <w:p w14:paraId="470FF0D6" w14:textId="77777777" w:rsidR="00326C49" w:rsidRPr="00CC2931" w:rsidRDefault="00326C49" w:rsidP="00326C49">
      <w:pPr>
        <w:spacing w:after="120" w:line="240" w:lineRule="auto"/>
        <w:jc w:val="both"/>
        <w:rPr>
          <w:rFonts w:asciiTheme="minorHAnsi" w:hAnsiTheme="minorHAnsi" w:cstheme="minorHAnsi"/>
          <w:b/>
          <w:lang w:val="ro-RO"/>
        </w:rPr>
      </w:pPr>
      <w:r w:rsidRPr="00CC2931">
        <w:rPr>
          <w:rFonts w:asciiTheme="minorHAnsi" w:hAnsiTheme="minorHAnsi" w:cstheme="minorHAnsi"/>
          <w:b/>
          <w:lang w:val="ro-RO"/>
        </w:rPr>
        <w:t xml:space="preserve">                                                                </w:t>
      </w:r>
    </w:p>
    <w:p w14:paraId="49971CB4" w14:textId="77777777" w:rsidR="00326C49" w:rsidRPr="00CC2931" w:rsidRDefault="00326C49" w:rsidP="00326C49">
      <w:pPr>
        <w:spacing w:after="120" w:line="240" w:lineRule="auto"/>
        <w:rPr>
          <w:rFonts w:asciiTheme="minorHAnsi" w:hAnsiTheme="minorHAnsi" w:cstheme="minorHAnsi"/>
          <w:b/>
          <w:lang w:val="ro-RO"/>
        </w:rPr>
      </w:pPr>
      <w:r w:rsidRPr="00CC2931">
        <w:rPr>
          <w:rFonts w:asciiTheme="minorHAnsi" w:hAnsiTheme="minorHAnsi" w:cstheme="minorHAnsi"/>
          <w:b/>
          <w:lang w:val="ro-RO"/>
        </w:rPr>
        <w:tab/>
      </w:r>
      <w:r w:rsidRPr="00CC2931">
        <w:rPr>
          <w:rFonts w:asciiTheme="minorHAnsi" w:hAnsiTheme="minorHAnsi" w:cstheme="minorHAnsi"/>
          <w:b/>
          <w:lang w:val="ro-RO"/>
        </w:rPr>
        <w:tab/>
      </w:r>
      <w:r w:rsidRPr="00CC2931">
        <w:rPr>
          <w:rFonts w:asciiTheme="minorHAnsi" w:hAnsiTheme="minorHAnsi" w:cstheme="minorHAnsi"/>
          <w:b/>
          <w:lang w:val="ro-RO"/>
        </w:rPr>
        <w:tab/>
      </w:r>
    </w:p>
    <w:p w14:paraId="453512DC" w14:textId="77777777" w:rsidR="00326C49" w:rsidRPr="00CC2931" w:rsidRDefault="00326C49" w:rsidP="00326C49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  <w:lang w:val="ro-RO"/>
        </w:rPr>
      </w:pPr>
    </w:p>
    <w:p w14:paraId="20216A39" w14:textId="77777777" w:rsidR="00326C49" w:rsidRPr="00CC2931" w:rsidRDefault="00326C49" w:rsidP="00326C49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noProof/>
          <w:color w:val="000000" w:themeColor="text1"/>
          <w:u w:val="single"/>
          <w:lang w:val="ro-RO"/>
        </w:rPr>
      </w:pPr>
      <w:r w:rsidRPr="00CC2931">
        <w:rPr>
          <w:rFonts w:asciiTheme="minorHAnsi" w:eastAsia="Times New Roman" w:hAnsiTheme="minorHAnsi" w:cstheme="minorHAnsi"/>
          <w:noProof/>
          <w:color w:val="000000" w:themeColor="text1"/>
          <w:u w:val="single"/>
          <w:lang w:val="ro-RO"/>
        </w:rPr>
        <w:t>Notă: Prin completarea și semnarea acestui formular vă exprimați consimțământul cu privire la utilizarea și prelucrarea datelor personale.</w:t>
      </w:r>
    </w:p>
    <w:p w14:paraId="3CF4E08D" w14:textId="77777777" w:rsidR="00326C49" w:rsidRPr="00CC2931" w:rsidRDefault="00326C49" w:rsidP="00326C49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  <w:r w:rsidRPr="00CC2931">
        <w:rPr>
          <w:rFonts w:asciiTheme="minorHAnsi" w:hAnsiTheme="minorHAnsi" w:cstheme="minorHAnsi"/>
          <w:i/>
          <w:lang w:val="ro-RO"/>
        </w:rPr>
        <w:t>Datele dumneavoastră personale înregistrate/colectate în cadrul derulării proiectelor POCU, nu sunt</w:t>
      </w:r>
      <w:r w:rsidRPr="00CC2931">
        <w:rPr>
          <w:rFonts w:asciiTheme="minorHAnsi" w:hAnsiTheme="minorHAnsi" w:cstheme="minorHAnsi"/>
          <w:lang w:val="ro-RO"/>
        </w:rPr>
        <w:t xml:space="preserve"> </w:t>
      </w:r>
      <w:r w:rsidRPr="00CC2931">
        <w:rPr>
          <w:rFonts w:asciiTheme="minorHAnsi" w:hAnsiTheme="minorHAnsi" w:cstheme="minorHAnsi"/>
          <w:i/>
          <w:lang w:val="ro-RO"/>
        </w:rPr>
        <w:t xml:space="preserve">prelucrate în niciun alt scop în afară de cele menționate în </w:t>
      </w:r>
      <w:r w:rsidRPr="00CC2931">
        <w:rPr>
          <w:rFonts w:asciiTheme="minorHAnsi" w:hAnsiTheme="minorHAnsi" w:cstheme="minorHAnsi"/>
          <w:i/>
          <w:iCs/>
          <w:lang w:val="ro-RO"/>
        </w:rPr>
        <w:t>Formularul de înregistrare individuală</w:t>
      </w:r>
      <w:r w:rsidRPr="00CC2931">
        <w:rPr>
          <w:rFonts w:asciiTheme="minorHAnsi" w:hAnsiTheme="minorHAnsi" w:cstheme="minorHAnsi"/>
          <w:i/>
          <w:lang w:val="ro-RO"/>
        </w:rPr>
        <w:t xml:space="preserve"> și nu sunt comunicate către niciun terț, excepție făcând doar instituțiile/autoritățile publice, conform prevederilor legale în vigoare.</w:t>
      </w:r>
    </w:p>
    <w:p w14:paraId="195764E1" w14:textId="77777777" w:rsidR="00326C49" w:rsidRPr="00CC2931" w:rsidRDefault="00326C49" w:rsidP="00326C49">
      <w:pPr>
        <w:rPr>
          <w:rFonts w:asciiTheme="minorHAnsi" w:hAnsiTheme="minorHAnsi" w:cstheme="minorHAnsi"/>
          <w:b/>
          <w:u w:val="single"/>
          <w:lang w:val="ro-RO"/>
        </w:rPr>
      </w:pPr>
      <w:r w:rsidRPr="00CC2931">
        <w:rPr>
          <w:rFonts w:asciiTheme="minorHAnsi" w:hAnsiTheme="minorHAnsi" w:cstheme="minorHAnsi"/>
          <w:b/>
          <w:u w:val="single"/>
          <w:lang w:val="ro-RO"/>
        </w:rPr>
        <w:br w:type="page"/>
      </w:r>
    </w:p>
    <w:p w14:paraId="48C5D58B" w14:textId="77777777" w:rsidR="00326C49" w:rsidRPr="00CC2931" w:rsidRDefault="00326C49" w:rsidP="00326C49">
      <w:pPr>
        <w:shd w:val="clear" w:color="auto" w:fill="B4C6E7" w:themeFill="accent1" w:themeFillTint="66"/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 xml:space="preserve">SECȚIUNEA B. </w:t>
      </w: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ab/>
        <w:t xml:space="preserve">LA IEȘIREA DIN OPERAȚIUNE  </w:t>
      </w:r>
    </w:p>
    <w:p w14:paraId="689E0C1C" w14:textId="77777777" w:rsidR="00326C49" w:rsidRPr="00CC2931" w:rsidRDefault="00326C49" w:rsidP="00326C49">
      <w:pPr>
        <w:spacing w:after="120" w:line="240" w:lineRule="auto"/>
        <w:jc w:val="both"/>
        <w:rPr>
          <w:rFonts w:asciiTheme="minorHAnsi" w:hAnsiTheme="minorHAnsi" w:cstheme="minorHAnsi"/>
          <w:b/>
          <w:lang w:val="ro-RO"/>
        </w:rPr>
      </w:pPr>
    </w:p>
    <w:p w14:paraId="12438D7A" w14:textId="77777777" w:rsidR="00326C49" w:rsidRPr="00CC2931" w:rsidRDefault="00326C49" w:rsidP="00326C49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>Dată ieșire din operațiune:</w:t>
      </w: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ab/>
      </w:r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>__________________________________________________</w:t>
      </w:r>
    </w:p>
    <w:p w14:paraId="44974C19" w14:textId="77777777" w:rsidR="00326C49" w:rsidRPr="00CC2931" w:rsidRDefault="00326C49" w:rsidP="00326C49">
      <w:pPr>
        <w:pStyle w:val="Listparagra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7B4F3F8F" w14:textId="77777777" w:rsidR="00326C49" w:rsidRPr="00CC2931" w:rsidRDefault="00326C49" w:rsidP="00326C49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>Situația pe piața forței de muncă:</w:t>
      </w:r>
    </w:p>
    <w:p w14:paraId="2A46410B" w14:textId="77777777" w:rsidR="00326C49" w:rsidRPr="00CC2931" w:rsidRDefault="00326C49" w:rsidP="00326C4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409"/>
      </w:tblGrid>
      <w:tr w:rsidR="00326C49" w:rsidRPr="00CC2931" w14:paraId="0B00EDC5" w14:textId="77777777" w:rsidTr="003041E4">
        <w:tc>
          <w:tcPr>
            <w:tcW w:w="6946" w:type="dxa"/>
          </w:tcPr>
          <w:p w14:paraId="643A12A5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Angajat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47873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</w:tcPr>
              <w:p w14:paraId="22EA2101" w14:textId="77777777" w:rsidR="00326C49" w:rsidRPr="00CC2931" w:rsidRDefault="00326C49" w:rsidP="003041E4">
                <w:pPr>
                  <w:pStyle w:val="Listparagraf"/>
                  <w:ind w:left="0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4D7643D8" w14:textId="77777777" w:rsidTr="003041E4">
        <w:tc>
          <w:tcPr>
            <w:tcW w:w="6946" w:type="dxa"/>
          </w:tcPr>
          <w:p w14:paraId="3DAE6034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Angajat pe cont propriu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64293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</w:tcPr>
              <w:p w14:paraId="65AD8939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7DF76281" w14:textId="77777777" w:rsidTr="003041E4">
        <w:tc>
          <w:tcPr>
            <w:tcW w:w="6946" w:type="dxa"/>
          </w:tcPr>
          <w:p w14:paraId="4D15A423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Șomer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63633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</w:tcPr>
              <w:p w14:paraId="5246B76B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25540CE0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68AD884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- Persoană inactivă angajată în căutarea unui loc de muncă la încetarea calității de participant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44260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A0F7EC" w14:textId="77777777" w:rsidR="00326C49" w:rsidRPr="00CC2931" w:rsidRDefault="00326C49" w:rsidP="003041E4">
                <w:pPr>
                  <w:pStyle w:val="Listparagraf"/>
                  <w:ind w:left="0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7F1EC7A4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47EB5AF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- Persoană care urmează studii/cursuri de formare la încetarea calității de participant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93347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0CB8EB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71F55E8E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ADDC83A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- persoană care dobândește o calificare la încetarea calității de participant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3309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573769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0D55F802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D395C41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- Persoană care are un loc de muncă la încetarea calității de participant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212858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950E64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6DE6F079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6182ADC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- Persoană desfășoară o activitate independentă la încetarea calității de participant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19896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31145C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364280B8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FA4571B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- Persoană defavorizată angajată în căutarea unui loc de muncă la încetarea calității de participant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90868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AE781A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36AE3828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050F5AD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- Persoană defavorizată angajată implicată în educație/formare la încetarea calității de participant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32659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EDB7BA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43F8F3CA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4AD2B59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- Persoană defavorizată angajată în dobândirea unei calificări la încetarea calității de participant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06124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64E6DA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7E05FE38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0AD67DF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- Persoană defavorizată care are un loc de muncă, la încetarea calității de participant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99120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76A788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4182F375" w14:textId="77777777" w:rsidTr="00304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6F6A72D" w14:textId="77777777" w:rsidR="00326C49" w:rsidRPr="00CC2931" w:rsidRDefault="00326C49" w:rsidP="003041E4">
            <w:pPr>
              <w:pStyle w:val="Listparagraf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- Persoană defavorizată desfășoară o activitate independentă, la încetarea calității de participant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19580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78347F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</w:tbl>
    <w:p w14:paraId="57C2AB24" w14:textId="77777777" w:rsidR="00326C49" w:rsidRPr="00CC2931" w:rsidRDefault="00326C49" w:rsidP="00326C49">
      <w:pPr>
        <w:pStyle w:val="Listparagra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622C6389" w14:textId="77777777" w:rsidR="00326C49" w:rsidRPr="00CC2931" w:rsidRDefault="00326C49" w:rsidP="00326C49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Nivel de educație: </w:t>
      </w:r>
    </w:p>
    <w:p w14:paraId="5BF36858" w14:textId="77777777" w:rsidR="00326C49" w:rsidRPr="00CC2931" w:rsidRDefault="00326C49" w:rsidP="00326C49">
      <w:pPr>
        <w:pStyle w:val="Listparagra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326C49" w:rsidRPr="00CC2931" w14:paraId="4C55A13A" w14:textId="77777777" w:rsidTr="003041E4">
        <w:tc>
          <w:tcPr>
            <w:tcW w:w="3685" w:type="dxa"/>
          </w:tcPr>
          <w:p w14:paraId="23F6CF30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Educație timpurie (ISCED 0)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64897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4E772866" w14:textId="77777777" w:rsidR="00326C49" w:rsidRPr="00CC2931" w:rsidRDefault="00326C49" w:rsidP="003041E4">
                <w:pPr>
                  <w:pStyle w:val="Listparagraf"/>
                  <w:ind w:left="0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2EA70FEB" w14:textId="77777777" w:rsidTr="003041E4">
        <w:tc>
          <w:tcPr>
            <w:tcW w:w="3685" w:type="dxa"/>
          </w:tcPr>
          <w:p w14:paraId="0C17158D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Studii primare (ISCED 1)                                                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83488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6CA26FC7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68D55E93" w14:textId="77777777" w:rsidTr="003041E4">
        <w:tc>
          <w:tcPr>
            <w:tcW w:w="3685" w:type="dxa"/>
          </w:tcPr>
          <w:p w14:paraId="5A1A7021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gimnaziale (ISCED 2)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0746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434C7FF3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sz w:val="24"/>
                    <w:szCs w:val="24"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08A5F813" w14:textId="77777777" w:rsidTr="003041E4">
        <w:tc>
          <w:tcPr>
            <w:tcW w:w="3685" w:type="dxa"/>
          </w:tcPr>
          <w:p w14:paraId="5C9A0A50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liceale (ISCED 3)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131067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1C8A81E5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77CAE890" w14:textId="77777777" w:rsidTr="003041E4">
        <w:tc>
          <w:tcPr>
            <w:tcW w:w="3685" w:type="dxa"/>
          </w:tcPr>
          <w:p w14:paraId="622AA81F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postliceale (ISCED 4)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58912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1980A872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0E7A2FDF" w14:textId="77777777" w:rsidTr="003041E4">
        <w:tc>
          <w:tcPr>
            <w:tcW w:w="3685" w:type="dxa"/>
          </w:tcPr>
          <w:p w14:paraId="3E48E3A2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superioare (ISCED 5)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211172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0D51997E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59AD8E0F" w14:textId="77777777" w:rsidTr="003041E4">
        <w:tc>
          <w:tcPr>
            <w:tcW w:w="3685" w:type="dxa"/>
          </w:tcPr>
          <w:p w14:paraId="008B413A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superioare (ISCED 6)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10828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7951FEEC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1F0B9123" w14:textId="77777777" w:rsidTr="003041E4">
        <w:tc>
          <w:tcPr>
            <w:tcW w:w="3685" w:type="dxa"/>
          </w:tcPr>
          <w:p w14:paraId="722FB13C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Studii superioare (ISCED 7)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96022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2AAF3832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60EA6014" w14:textId="77777777" w:rsidTr="003041E4">
        <w:tc>
          <w:tcPr>
            <w:tcW w:w="3685" w:type="dxa"/>
          </w:tcPr>
          <w:p w14:paraId="19CB9D52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lastRenderedPageBreak/>
              <w:t>Studii superioare (ISCED 8)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-145709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335F0FB5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326C49" w:rsidRPr="00CC2931" w14:paraId="5A17C8B5" w14:textId="77777777" w:rsidTr="003041E4">
        <w:tc>
          <w:tcPr>
            <w:tcW w:w="3685" w:type="dxa"/>
          </w:tcPr>
          <w:p w14:paraId="1A74CA7E" w14:textId="77777777" w:rsidR="00326C49" w:rsidRPr="00CC2931" w:rsidRDefault="00326C49" w:rsidP="003041E4">
            <w:pPr>
              <w:pStyle w:val="Listparagraf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fără ISCED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val="ro-RO"/>
            </w:rPr>
            <w:id w:val="58650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0" w:type="dxa"/>
              </w:tcPr>
              <w:p w14:paraId="0D88F47B" w14:textId="77777777" w:rsidR="00326C49" w:rsidRPr="00CC2931" w:rsidRDefault="00326C49" w:rsidP="003041E4">
                <w:pPr>
                  <w:rPr>
                    <w:rFonts w:asciiTheme="minorHAnsi" w:hAnsiTheme="minorHAnsi" w:cstheme="minorHAnsi"/>
                    <w:bCs/>
                    <w:lang w:val="ro-RO"/>
                  </w:rPr>
                </w:pPr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</w:tbl>
    <w:p w14:paraId="5D7BA02B" w14:textId="77777777" w:rsidR="00326C49" w:rsidRPr="00CC2931" w:rsidRDefault="00326C49" w:rsidP="00326C4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6ABC7858" w14:textId="77777777" w:rsidR="00326C49" w:rsidRPr="00CC2931" w:rsidRDefault="00326C49" w:rsidP="00326C49">
      <w:pPr>
        <w:spacing w:after="120" w:line="240" w:lineRule="auto"/>
        <w:jc w:val="both"/>
        <w:rPr>
          <w:rFonts w:asciiTheme="minorHAnsi" w:hAnsiTheme="minorHAnsi" w:cstheme="minorHAnsi"/>
          <w:lang w:val="ro-RO"/>
        </w:rPr>
      </w:pPr>
    </w:p>
    <w:p w14:paraId="5B61C94B" w14:textId="77777777" w:rsidR="00326C49" w:rsidRPr="00CC2931" w:rsidRDefault="00326C49" w:rsidP="00326C49">
      <w:pPr>
        <w:spacing w:after="120" w:line="240" w:lineRule="auto"/>
        <w:rPr>
          <w:rFonts w:asciiTheme="minorHAnsi" w:hAnsiTheme="minorHAnsi" w:cstheme="minorHAnsi"/>
          <w:b/>
          <w:u w:val="single"/>
          <w:lang w:val="ro-RO"/>
        </w:rPr>
      </w:pPr>
      <w:r w:rsidRPr="00CC2931">
        <w:rPr>
          <w:rFonts w:asciiTheme="minorHAnsi" w:hAnsiTheme="minorHAnsi" w:cstheme="minorHAnsi"/>
          <w:b/>
          <w:lang w:val="ro-RO"/>
        </w:rPr>
        <w:tab/>
      </w:r>
      <w:r w:rsidRPr="00CC2931">
        <w:rPr>
          <w:rFonts w:asciiTheme="minorHAnsi" w:hAnsiTheme="minorHAnsi" w:cstheme="minorHAnsi"/>
          <w:b/>
          <w:lang w:val="ro-RO"/>
        </w:rPr>
        <w:tab/>
      </w:r>
      <w:r w:rsidRPr="00CC2931">
        <w:rPr>
          <w:rFonts w:asciiTheme="minorHAnsi" w:hAnsiTheme="minorHAnsi" w:cstheme="minorHAnsi"/>
          <w:b/>
          <w:lang w:val="ro-RO"/>
        </w:rPr>
        <w:tab/>
      </w:r>
      <w:r w:rsidRPr="00CC2931">
        <w:rPr>
          <w:rFonts w:asciiTheme="minorHAnsi" w:hAnsiTheme="minorHAnsi" w:cstheme="minorHAnsi"/>
          <w:b/>
          <w:lang w:val="ro-RO"/>
        </w:rPr>
        <w:tab/>
      </w:r>
    </w:p>
    <w:tbl>
      <w:tblPr>
        <w:tblStyle w:val="Tabelgril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6C49" w:rsidRPr="00326C49" w14:paraId="715767C7" w14:textId="77777777" w:rsidTr="003041E4">
        <w:trPr>
          <w:trHeight w:val="489"/>
        </w:trPr>
        <w:tc>
          <w:tcPr>
            <w:tcW w:w="9355" w:type="dxa"/>
          </w:tcPr>
          <w:p w14:paraId="51742FB7" w14:textId="77777777" w:rsidR="00326C49" w:rsidRPr="00CC2931" w:rsidRDefault="00326C49" w:rsidP="003041E4">
            <w:pPr>
              <w:spacing w:after="120"/>
              <w:jc w:val="right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Semnătura responsabil cu înregistrarea participanților</w:t>
            </w:r>
          </w:p>
        </w:tc>
      </w:tr>
      <w:tr w:rsidR="00326C49" w:rsidRPr="00CC2931" w14:paraId="319F0D3B" w14:textId="77777777" w:rsidTr="003041E4">
        <w:trPr>
          <w:trHeight w:val="296"/>
        </w:trPr>
        <w:tc>
          <w:tcPr>
            <w:tcW w:w="9355" w:type="dxa"/>
          </w:tcPr>
          <w:p w14:paraId="41353780" w14:textId="77777777" w:rsidR="00326C49" w:rsidRPr="00CC2931" w:rsidRDefault="00326C49" w:rsidP="003041E4">
            <w:pPr>
              <w:spacing w:after="120"/>
              <w:jc w:val="right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_________________________________________</w:t>
            </w:r>
          </w:p>
        </w:tc>
      </w:tr>
      <w:tr w:rsidR="00326C49" w:rsidRPr="00CC2931" w14:paraId="3E5D00C0" w14:textId="77777777" w:rsidTr="003041E4">
        <w:trPr>
          <w:trHeight w:val="296"/>
        </w:trPr>
        <w:tc>
          <w:tcPr>
            <w:tcW w:w="9355" w:type="dxa"/>
          </w:tcPr>
          <w:p w14:paraId="3DCB6135" w14:textId="77777777" w:rsidR="00326C49" w:rsidRPr="00CC2931" w:rsidRDefault="00326C49" w:rsidP="003041E4">
            <w:pPr>
              <w:spacing w:after="120"/>
              <w:jc w:val="right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Data:</w:t>
            </w:r>
          </w:p>
        </w:tc>
      </w:tr>
      <w:tr w:rsidR="00326C49" w:rsidRPr="00CC2931" w14:paraId="46CD166F" w14:textId="77777777" w:rsidTr="003041E4">
        <w:trPr>
          <w:trHeight w:val="283"/>
        </w:trPr>
        <w:tc>
          <w:tcPr>
            <w:tcW w:w="9355" w:type="dxa"/>
          </w:tcPr>
          <w:p w14:paraId="10F29F11" w14:textId="77777777" w:rsidR="00326C49" w:rsidRPr="00CC2931" w:rsidRDefault="00326C49" w:rsidP="003041E4">
            <w:pPr>
              <w:spacing w:after="120"/>
              <w:jc w:val="right"/>
              <w:rPr>
                <w:rFonts w:asciiTheme="minorHAnsi" w:hAnsiTheme="minorHAnsi" w:cstheme="minorHAnsi"/>
                <w:lang w:val="ro-RO"/>
              </w:rPr>
            </w:pPr>
            <w:r w:rsidRPr="00CC2931">
              <w:rPr>
                <w:rFonts w:asciiTheme="minorHAnsi" w:hAnsiTheme="minorHAnsi" w:cstheme="minorHAnsi"/>
                <w:lang w:val="ro-RO"/>
              </w:rPr>
              <w:t>_________________________________________</w:t>
            </w:r>
          </w:p>
        </w:tc>
      </w:tr>
    </w:tbl>
    <w:p w14:paraId="03216F1E" w14:textId="20C3CB5C" w:rsidR="004F69F1" w:rsidRPr="00326C49" w:rsidRDefault="004F69F1" w:rsidP="00326C49"/>
    <w:sectPr w:rsidR="004F69F1" w:rsidRPr="00326C49" w:rsidSect="00326C4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2CD0" w14:textId="77777777" w:rsidR="00F27414" w:rsidRDefault="00F27414" w:rsidP="006F39F6">
      <w:pPr>
        <w:spacing w:after="0" w:line="240" w:lineRule="auto"/>
      </w:pPr>
      <w:r>
        <w:separator/>
      </w:r>
    </w:p>
  </w:endnote>
  <w:endnote w:type="continuationSeparator" w:id="0">
    <w:p w14:paraId="61D1C450" w14:textId="77777777" w:rsidR="00F27414" w:rsidRDefault="00F27414" w:rsidP="006F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384"/>
    </w:tblGrid>
    <w:tr w:rsidR="00397E60" w:rsidRPr="006068F1" w14:paraId="30ED3989" w14:textId="77777777" w:rsidTr="003041E4">
      <w:tc>
        <w:tcPr>
          <w:tcW w:w="5245" w:type="dxa"/>
        </w:tcPr>
        <w:p w14:paraId="3191CBDE" w14:textId="77777777" w:rsidR="00397E60" w:rsidRPr="006068F1" w:rsidRDefault="00397E60" w:rsidP="00397E60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068F1">
            <w:rPr>
              <w:rFonts w:asciiTheme="minorHAnsi" w:hAnsiTheme="minorHAnsi" w:cstheme="minorHAnsi"/>
              <w:noProof/>
              <w:lang w:val="ro-RO"/>
            </w:rPr>
            <w:drawing>
              <wp:inline distT="0" distB="0" distL="0" distR="0" wp14:anchorId="17C50261" wp14:editId="7BF91342">
                <wp:extent cx="1440000" cy="436364"/>
                <wp:effectExtent l="0" t="0" r="8255" b="1905"/>
                <wp:docPr id="48" name="I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36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4" w:type="dxa"/>
        </w:tcPr>
        <w:p w14:paraId="4146DBC4" w14:textId="77777777" w:rsidR="00397E60" w:rsidRPr="0064196E" w:rsidRDefault="00397E60" w:rsidP="00397E60">
          <w:pPr>
            <w:pStyle w:val="Subsol"/>
            <w:rPr>
              <w:rFonts w:asciiTheme="minorHAnsi" w:hAnsiTheme="minorHAnsi" w:cstheme="minorHAnsi"/>
              <w:sz w:val="20"/>
              <w:szCs w:val="20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 xml:space="preserve">Proiect cofinanțat din Fondul Social European prin </w:t>
          </w:r>
        </w:p>
        <w:p w14:paraId="5669B90E" w14:textId="77777777" w:rsidR="00397E60" w:rsidRPr="006068F1" w:rsidRDefault="00397E60" w:rsidP="00397E60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>Programul Operațional Capital Uman 2014-2020</w:t>
          </w:r>
        </w:p>
      </w:tc>
    </w:tr>
  </w:tbl>
  <w:p w14:paraId="4930496B" w14:textId="77777777" w:rsidR="006F39F6" w:rsidRPr="00397E60" w:rsidRDefault="006F39F6" w:rsidP="00397E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6DD8" w14:textId="77777777" w:rsidR="00F27414" w:rsidRDefault="00F27414" w:rsidP="006F39F6">
      <w:pPr>
        <w:spacing w:after="0" w:line="240" w:lineRule="auto"/>
      </w:pPr>
      <w:r>
        <w:separator/>
      </w:r>
    </w:p>
  </w:footnote>
  <w:footnote w:type="continuationSeparator" w:id="0">
    <w:p w14:paraId="37C1713C" w14:textId="77777777" w:rsidR="00F27414" w:rsidRDefault="00F27414" w:rsidP="006F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050B" w14:textId="7681EB0C" w:rsidR="006F39F6" w:rsidRDefault="00397E60">
    <w:pPr>
      <w:pStyle w:val="Antet"/>
    </w:pPr>
    <w:r>
      <w:rPr>
        <w:noProof/>
      </w:rPr>
      <w:drawing>
        <wp:inline distT="0" distB="0" distL="0" distR="0" wp14:anchorId="712332AD" wp14:editId="6E5C18D9">
          <wp:extent cx="6120053" cy="1233055"/>
          <wp:effectExtent l="0" t="0" r="0" b="5715"/>
          <wp:docPr id="47" name="I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82" b="9472"/>
                  <a:stretch/>
                </pic:blipFill>
                <pic:spPr bwMode="auto">
                  <a:xfrm>
                    <a:off x="0" y="0"/>
                    <a:ext cx="6120765" cy="12331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4934"/>
    <w:multiLevelType w:val="hybridMultilevel"/>
    <w:tmpl w:val="104EEF40"/>
    <w:lvl w:ilvl="0" w:tplc="7B56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A475E"/>
    <w:multiLevelType w:val="hybridMultilevel"/>
    <w:tmpl w:val="5CD86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F000E"/>
    <w:multiLevelType w:val="hybridMultilevel"/>
    <w:tmpl w:val="0032BD5A"/>
    <w:lvl w:ilvl="0" w:tplc="0FC2003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B7A1B"/>
    <w:multiLevelType w:val="hybridMultilevel"/>
    <w:tmpl w:val="D20A3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F6"/>
    <w:rsid w:val="002A7C87"/>
    <w:rsid w:val="00326C49"/>
    <w:rsid w:val="0035113B"/>
    <w:rsid w:val="00397E60"/>
    <w:rsid w:val="00446503"/>
    <w:rsid w:val="004F69F1"/>
    <w:rsid w:val="005700ED"/>
    <w:rsid w:val="005F2579"/>
    <w:rsid w:val="006C51F7"/>
    <w:rsid w:val="006F39F6"/>
    <w:rsid w:val="00BA0755"/>
    <w:rsid w:val="00EB7344"/>
    <w:rsid w:val="00F2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B226"/>
  <w15:chartTrackingRefBased/>
  <w15:docId w15:val="{F92B3010-F2F0-4250-B00D-9A71E7F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F6"/>
    <w:rPr>
      <w:rFonts w:ascii="Cambria" w:hAnsi="Cambria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7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7344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table" w:styleId="Tabelgril">
    <w:name w:val="Table Grid"/>
    <w:basedOn w:val="TabelNormal"/>
    <w:uiPriority w:val="39"/>
    <w:rsid w:val="006F39F6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F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F39F6"/>
    <w:rPr>
      <w:rFonts w:ascii="Cambria" w:hAnsi="Cambria"/>
    </w:rPr>
  </w:style>
  <w:style w:type="paragraph" w:styleId="Subsol">
    <w:name w:val="footer"/>
    <w:basedOn w:val="Normal"/>
    <w:link w:val="SubsolCaracter"/>
    <w:uiPriority w:val="99"/>
    <w:unhideWhenUsed/>
    <w:rsid w:val="006F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F39F6"/>
    <w:rPr>
      <w:rFonts w:ascii="Cambria" w:hAnsi="Cambria"/>
    </w:rPr>
  </w:style>
  <w:style w:type="paragraph" w:styleId="Listparagraf">
    <w:name w:val="List Paragraph"/>
    <w:basedOn w:val="Normal"/>
    <w:uiPriority w:val="99"/>
    <w:qFormat/>
    <w:rsid w:val="005F2579"/>
    <w:pPr>
      <w:ind w:left="720"/>
      <w:contextualSpacing/>
    </w:pPr>
  </w:style>
  <w:style w:type="paragraph" w:styleId="Corptext">
    <w:name w:val="Body Text"/>
    <w:basedOn w:val="Normal"/>
    <w:link w:val="CorptextCaracter"/>
    <w:uiPriority w:val="1"/>
    <w:qFormat/>
    <w:rsid w:val="00446503"/>
    <w:pPr>
      <w:widowControl w:val="0"/>
      <w:autoSpaceDE w:val="0"/>
      <w:autoSpaceDN w:val="0"/>
      <w:spacing w:after="0" w:line="240" w:lineRule="auto"/>
      <w:ind w:left="540"/>
    </w:pPr>
    <w:rPr>
      <w:rFonts w:ascii="Trebuchet MS" w:eastAsia="Trebuchet MS" w:hAnsi="Trebuchet MS" w:cs="Trebuchet MS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46503"/>
    <w:rPr>
      <w:rFonts w:ascii="Trebuchet MS" w:eastAsia="Trebuchet MS" w:hAnsi="Trebuchet MS" w:cs="Trebuchet MS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emi</dc:creator>
  <cp:keywords/>
  <dc:description/>
  <cp:lastModifiedBy>asus emi</cp:lastModifiedBy>
  <cp:revision>4</cp:revision>
  <dcterms:created xsi:type="dcterms:W3CDTF">2021-12-23T11:25:00Z</dcterms:created>
  <dcterms:modified xsi:type="dcterms:W3CDTF">2021-12-23T11:27:00Z</dcterms:modified>
</cp:coreProperties>
</file>